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E6D" w:rsidRPr="00DB372E" w:rsidRDefault="000E2E6D" w:rsidP="000E2E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3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Открытый (публичный)</w:t>
      </w:r>
    </w:p>
    <w:p w:rsidR="00ED57DF" w:rsidRDefault="000E2E6D" w:rsidP="000E2E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3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отчёт о деятельности первичной профсоюзной организации</w:t>
      </w:r>
    </w:p>
    <w:p w:rsidR="000E2E6D" w:rsidRPr="00DB372E" w:rsidRDefault="000E2E6D" w:rsidP="000E2E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3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ГБУ «Нижнекамский детский дом»</w:t>
      </w:r>
    </w:p>
    <w:p w:rsidR="000E2E6D" w:rsidRDefault="005545AB" w:rsidP="000E2E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2024 </w:t>
      </w:r>
      <w:r w:rsidR="000E2E6D" w:rsidRPr="00DB3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</w:p>
    <w:p w:rsidR="00ED57DF" w:rsidRPr="00230C5B" w:rsidRDefault="00ED57DF" w:rsidP="00ED5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230C5B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ГБУ «Нижнекамский детский дом» является частью </w:t>
      </w:r>
      <w:r w:rsidRPr="00230C5B">
        <w:rPr>
          <w:rFonts w:ascii="Times New Roman" w:eastAsia="Calibri" w:hAnsi="Times New Roman" w:cs="Times New Roman"/>
          <w:sz w:val="28"/>
          <w:szCs w:val="28"/>
        </w:rPr>
        <w:t>отраслевого Профсоюза работников образования и науки РТ. Она занимает активную жизненную позицию и принимает непосредственное участие в мероприятиях, проводимых Нижнекамской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территориальной</w:t>
      </w:r>
      <w:r w:rsidR="00ED1A48">
        <w:rPr>
          <w:rFonts w:ascii="Times New Roman" w:eastAsia="Calibri" w:hAnsi="Times New Roman" w:cs="Times New Roman"/>
          <w:sz w:val="28"/>
          <w:szCs w:val="28"/>
        </w:rPr>
        <w:t xml:space="preserve"> организацией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Общероссийского профсоюза </w:t>
      </w:r>
      <w:r w:rsidRPr="00230C5B">
        <w:rPr>
          <w:rFonts w:ascii="Times New Roman" w:eastAsia="Calibri" w:hAnsi="Times New Roman" w:cs="Times New Roman"/>
          <w:sz w:val="28"/>
          <w:szCs w:val="28"/>
        </w:rPr>
        <w:t>образования</w:t>
      </w:r>
      <w:r w:rsidRPr="00230C5B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ED57DF" w:rsidRPr="00B93C06" w:rsidRDefault="00ED57DF" w:rsidP="00ED5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3C06">
        <w:rPr>
          <w:rFonts w:ascii="Times New Roman" w:hAnsi="Times New Roman" w:cs="Times New Roman"/>
          <w:sz w:val="28"/>
          <w:szCs w:val="28"/>
        </w:rPr>
        <w:t xml:space="preserve">Деятельность профкома в отчётный период осуществлялась на основании Закона РФ «О профессиональных союзах, их правах и гарантиях деятельности» (принят Госдумой 08.12.95), Устава Профсоюза работников образования и науки (утверждён на </w:t>
      </w:r>
      <w:r w:rsidRPr="00B93C0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93C06">
        <w:rPr>
          <w:rFonts w:ascii="Times New Roman" w:hAnsi="Times New Roman" w:cs="Times New Roman"/>
          <w:sz w:val="28"/>
          <w:szCs w:val="28"/>
        </w:rPr>
        <w:t xml:space="preserve"> Съезде профсоюза 27.09.90, с изм., внесенными Постановлением Конституционного Суда РФ от 24.01.02 №3-П), Положения о первичной организации Профсоюза (принят на собрании коллектива </w:t>
      </w:r>
      <w:r w:rsidRPr="00CD22EB">
        <w:rPr>
          <w:rFonts w:ascii="Times New Roman" w:hAnsi="Times New Roman" w:cs="Times New Roman"/>
          <w:sz w:val="28"/>
          <w:szCs w:val="28"/>
        </w:rPr>
        <w:t>Протокол № 3 от 09.04.20).</w:t>
      </w:r>
    </w:p>
    <w:p w:rsidR="00ED57DF" w:rsidRDefault="00ED57DF" w:rsidP="00ED5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3C06">
        <w:rPr>
          <w:rFonts w:ascii="Times New Roman" w:hAnsi="Times New Roman" w:cs="Times New Roman"/>
          <w:sz w:val="28"/>
          <w:szCs w:val="28"/>
        </w:rPr>
        <w:t xml:space="preserve">Трудовые отношения в учреждении регулировались Трудовым Кодексом РФ (принят Госдумой 30.12.01 №197-ФЗ, изм. с 01.03.23), Законом РФ «Об образовании» (принят Госдумой 21.12.12 </w:t>
      </w:r>
      <w:r>
        <w:rPr>
          <w:rFonts w:ascii="Times New Roman" w:hAnsi="Times New Roman" w:cs="Times New Roman"/>
          <w:sz w:val="28"/>
          <w:szCs w:val="28"/>
        </w:rPr>
        <w:t>№273-ФЗ, изм. с 17.02.23 года)</w:t>
      </w:r>
      <w:r w:rsidRPr="00B93C06">
        <w:rPr>
          <w:rFonts w:ascii="Times New Roman" w:hAnsi="Times New Roman" w:cs="Times New Roman"/>
          <w:sz w:val="28"/>
          <w:szCs w:val="28"/>
        </w:rPr>
        <w:t xml:space="preserve">, Постановление исполкома №380 от 08.04.21), Коллективным договором (принят на общем собрании Протокол </w:t>
      </w:r>
      <w:r w:rsidRPr="004164DF">
        <w:rPr>
          <w:rFonts w:ascii="Times New Roman" w:hAnsi="Times New Roman" w:cs="Times New Roman"/>
          <w:sz w:val="28"/>
          <w:szCs w:val="28"/>
        </w:rPr>
        <w:t xml:space="preserve">№ 2 от 17.03.20), </w:t>
      </w:r>
      <w:r w:rsidRPr="00B93C06">
        <w:rPr>
          <w:rFonts w:ascii="Times New Roman" w:hAnsi="Times New Roman" w:cs="Times New Roman"/>
          <w:sz w:val="28"/>
          <w:szCs w:val="28"/>
        </w:rPr>
        <w:t>другими законодательными и нормативно-</w:t>
      </w:r>
      <w:r>
        <w:rPr>
          <w:rFonts w:ascii="Times New Roman" w:hAnsi="Times New Roman" w:cs="Times New Roman"/>
          <w:sz w:val="28"/>
          <w:szCs w:val="28"/>
        </w:rPr>
        <w:t>правовыми документами.</w:t>
      </w:r>
    </w:p>
    <w:p w:rsidR="000E2E6D" w:rsidRPr="00E35D4D" w:rsidRDefault="000E2E6D" w:rsidP="00ED57DF">
      <w:pPr>
        <w:pStyle w:val="ad"/>
        <w:spacing w:before="0" w:beforeAutospacing="0" w:after="0" w:afterAutospacing="0"/>
        <w:ind w:firstLine="567"/>
        <w:jc w:val="both"/>
        <w:textAlignment w:val="baseline"/>
        <w:rPr>
          <w:rFonts w:eastAsia="+mn-ea"/>
          <w:sz w:val="28"/>
          <w:szCs w:val="28"/>
        </w:rPr>
      </w:pPr>
      <w:r w:rsidRPr="00E35D4D">
        <w:rPr>
          <w:rFonts w:eastAsia="+mn-ea"/>
          <w:sz w:val="28"/>
          <w:szCs w:val="28"/>
        </w:rPr>
        <w:t>Основной целью деятельности первично</w:t>
      </w:r>
      <w:r w:rsidR="00B6616C" w:rsidRPr="00E35D4D">
        <w:rPr>
          <w:rFonts w:eastAsia="+mn-ea"/>
          <w:sz w:val="28"/>
          <w:szCs w:val="28"/>
        </w:rPr>
        <w:t>й профсоюзной организации ГБУ «Нижнекамский детский дом»</w:t>
      </w:r>
      <w:r w:rsidRPr="00E35D4D">
        <w:rPr>
          <w:rFonts w:eastAsia="+mn-ea"/>
          <w:sz w:val="28"/>
          <w:szCs w:val="28"/>
        </w:rPr>
        <w:t xml:space="preserve"> является - </w:t>
      </w:r>
      <w:r w:rsidRPr="00E35D4D">
        <w:rPr>
          <w:sz w:val="28"/>
          <w:szCs w:val="28"/>
        </w:rPr>
        <w:t>защита профессиональных, трудовых, социально-экономических прав и интересов членов профсоюза</w:t>
      </w:r>
      <w:r w:rsidRPr="00E35D4D">
        <w:rPr>
          <w:rFonts w:eastAsia="+mn-ea"/>
          <w:sz w:val="28"/>
          <w:szCs w:val="28"/>
        </w:rPr>
        <w:t xml:space="preserve">. </w:t>
      </w:r>
    </w:p>
    <w:p w:rsidR="000E2E6D" w:rsidRPr="00E35D4D" w:rsidRDefault="000E2E6D" w:rsidP="00E35D4D">
      <w:pPr>
        <w:pStyle w:val="ad"/>
        <w:spacing w:before="0" w:beforeAutospacing="0" w:after="0" w:afterAutospacing="0"/>
        <w:ind w:firstLine="567"/>
        <w:jc w:val="both"/>
        <w:textAlignment w:val="baseline"/>
        <w:rPr>
          <w:rFonts w:eastAsia="+mn-ea"/>
          <w:sz w:val="28"/>
          <w:szCs w:val="28"/>
        </w:rPr>
      </w:pPr>
      <w:r w:rsidRPr="00E35D4D">
        <w:rPr>
          <w:rFonts w:eastAsia="+mn-ea"/>
          <w:sz w:val="28"/>
          <w:szCs w:val="28"/>
        </w:rPr>
        <w:t>Профсоюзный комитет решает определённые задачи:</w:t>
      </w:r>
    </w:p>
    <w:p w:rsidR="000E2E6D" w:rsidRPr="00E35D4D" w:rsidRDefault="000E2E6D" w:rsidP="00E35D4D">
      <w:pPr>
        <w:pStyle w:val="a5"/>
        <w:numPr>
          <w:ilvl w:val="0"/>
          <w:numId w:val="21"/>
        </w:numPr>
        <w:textAlignment w:val="baseline"/>
        <w:rPr>
          <w:sz w:val="28"/>
          <w:szCs w:val="28"/>
        </w:rPr>
      </w:pPr>
      <w:r w:rsidRPr="00E35D4D">
        <w:rPr>
          <w:rFonts w:eastAsia="+mn-ea"/>
          <w:sz w:val="28"/>
          <w:szCs w:val="28"/>
        </w:rPr>
        <w:t>повышение мотивации профсоюзного членства;</w:t>
      </w:r>
    </w:p>
    <w:p w:rsidR="000E2E6D" w:rsidRPr="00E35D4D" w:rsidRDefault="000E2E6D" w:rsidP="00E35D4D">
      <w:pPr>
        <w:pStyle w:val="a5"/>
        <w:numPr>
          <w:ilvl w:val="0"/>
          <w:numId w:val="21"/>
        </w:numPr>
        <w:textAlignment w:val="baseline"/>
        <w:rPr>
          <w:sz w:val="28"/>
          <w:szCs w:val="28"/>
        </w:rPr>
      </w:pPr>
      <w:r w:rsidRPr="00E35D4D">
        <w:rPr>
          <w:sz w:val="28"/>
          <w:szCs w:val="28"/>
        </w:rPr>
        <w:t>формирование общественного мнения в поддержку образования и его работников;</w:t>
      </w:r>
    </w:p>
    <w:p w:rsidR="000E2E6D" w:rsidRPr="00E35D4D" w:rsidRDefault="000E2E6D" w:rsidP="00E35D4D">
      <w:pPr>
        <w:pStyle w:val="a5"/>
        <w:numPr>
          <w:ilvl w:val="0"/>
          <w:numId w:val="21"/>
        </w:numPr>
        <w:textAlignment w:val="baseline"/>
        <w:rPr>
          <w:sz w:val="28"/>
          <w:szCs w:val="28"/>
        </w:rPr>
      </w:pPr>
      <w:r w:rsidRPr="00E35D4D">
        <w:rPr>
          <w:rFonts w:eastAsia="+mn-ea"/>
          <w:sz w:val="28"/>
          <w:szCs w:val="28"/>
        </w:rPr>
        <w:t xml:space="preserve">развитие сотрудничества и социального партнёрства между подразделениями трудового коллектива; </w:t>
      </w:r>
    </w:p>
    <w:p w:rsidR="000E2E6D" w:rsidRPr="00E35D4D" w:rsidRDefault="000E2E6D" w:rsidP="00E35D4D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контроль над соблюдением трудового законодательства, нормативно-правовых актов, регулирующих трудовые отношения;</w:t>
      </w:r>
    </w:p>
    <w:p w:rsidR="000E2E6D" w:rsidRPr="00E35D4D" w:rsidRDefault="000E2E6D" w:rsidP="00E35D4D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социальная поддержка работников и их детей в вопросах оздоровления, обеспечения жильём, юридической защиты;</w:t>
      </w:r>
    </w:p>
    <w:p w:rsidR="001A0149" w:rsidRPr="00E35D4D" w:rsidRDefault="000E2E6D" w:rsidP="00E35D4D">
      <w:pPr>
        <w:pStyle w:val="a5"/>
        <w:numPr>
          <w:ilvl w:val="0"/>
          <w:numId w:val="21"/>
        </w:numPr>
        <w:textAlignment w:val="baseline"/>
        <w:rPr>
          <w:sz w:val="28"/>
          <w:szCs w:val="28"/>
        </w:rPr>
      </w:pPr>
      <w:r w:rsidRPr="00E35D4D">
        <w:rPr>
          <w:sz w:val="28"/>
          <w:szCs w:val="28"/>
        </w:rPr>
        <w:t>способствование созданию дружественного морально-психологического климата в коллективе через организацию культурно-массовых, спортивно-оздоровительных мероприятий.</w:t>
      </w:r>
    </w:p>
    <w:p w:rsidR="00E847FD" w:rsidRDefault="001A0149" w:rsidP="00E35D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партнерство одно из важнейших направлений в деятельности первичной профсоюзной организации и руководства детского дома.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  <w:r w:rsidR="00E847FD" w:rsidRPr="00E35D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47FD" w:rsidRPr="00E35D4D" w:rsidRDefault="00E847FD" w:rsidP="00E35D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За отчетный период общая численнос</w:t>
      </w:r>
      <w:r w:rsidR="00944ED2">
        <w:rPr>
          <w:rFonts w:ascii="Times New Roman" w:hAnsi="Times New Roman" w:cs="Times New Roman"/>
          <w:sz w:val="28"/>
          <w:szCs w:val="28"/>
        </w:rPr>
        <w:t>ть членов профсоюза составила 41</w:t>
      </w:r>
      <w:r w:rsidR="00ED57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E35D4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847FD" w:rsidRPr="00E35D4D" w:rsidRDefault="00E847FD" w:rsidP="00E35D4D">
      <w:pPr>
        <w:numPr>
          <w:ilvl w:val="0"/>
          <w:numId w:val="14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lastRenderedPageBreak/>
        <w:t xml:space="preserve">выбыли из членства в Профсоюзе на основании заявления – 0 человек; </w:t>
      </w:r>
    </w:p>
    <w:p w:rsidR="000E2E6D" w:rsidRPr="00E35D4D" w:rsidRDefault="00E847FD" w:rsidP="00E35D4D">
      <w:pPr>
        <w:numPr>
          <w:ilvl w:val="0"/>
          <w:numId w:val="14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вступили в ря</w:t>
      </w:r>
      <w:r w:rsidR="00944ED2">
        <w:rPr>
          <w:rFonts w:ascii="Times New Roman" w:hAnsi="Times New Roman" w:cs="Times New Roman"/>
          <w:sz w:val="28"/>
          <w:szCs w:val="28"/>
        </w:rPr>
        <w:t>ды членов Профсоюза – 13 человек</w:t>
      </w:r>
      <w:r w:rsidRPr="00E35D4D">
        <w:rPr>
          <w:rFonts w:ascii="Times New Roman" w:hAnsi="Times New Roman" w:cs="Times New Roman"/>
          <w:sz w:val="28"/>
          <w:szCs w:val="28"/>
        </w:rPr>
        <w:t>.</w:t>
      </w:r>
    </w:p>
    <w:p w:rsidR="00B6616C" w:rsidRPr="00E35D4D" w:rsidRDefault="00B6616C" w:rsidP="00E35D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Процент членства в Профсоюзе составил 100% среди работающих.</w:t>
      </w:r>
      <w:r w:rsidR="00E847FD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12822" w:rsidRPr="00E35D4D" w:rsidRDefault="00B6616C" w:rsidP="00E35D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Из них:</w:t>
      </w:r>
    </w:p>
    <w:p w:rsidR="00D12822" w:rsidRPr="00E35D4D" w:rsidRDefault="00B6616C" w:rsidP="00E35D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 - административно – управленческий персонал – 4 чел.;</w:t>
      </w:r>
    </w:p>
    <w:p w:rsidR="00B6616C" w:rsidRPr="00E35D4D" w:rsidRDefault="00B6616C" w:rsidP="00E35D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 -</w:t>
      </w:r>
      <w:r w:rsidR="00944ED2">
        <w:rPr>
          <w:rFonts w:ascii="Times New Roman" w:hAnsi="Times New Roman" w:cs="Times New Roman"/>
          <w:sz w:val="28"/>
          <w:szCs w:val="28"/>
        </w:rPr>
        <w:t xml:space="preserve"> педагогических работников – 12 </w:t>
      </w:r>
      <w:r w:rsidRPr="00E35D4D">
        <w:rPr>
          <w:rFonts w:ascii="Times New Roman" w:hAnsi="Times New Roman" w:cs="Times New Roman"/>
          <w:sz w:val="28"/>
          <w:szCs w:val="28"/>
        </w:rPr>
        <w:t>чел.;</w:t>
      </w:r>
    </w:p>
    <w:p w:rsidR="00D12822" w:rsidRPr="00E35D4D" w:rsidRDefault="00944ED2" w:rsidP="00E35D4D">
      <w:pPr>
        <w:tabs>
          <w:tab w:val="left" w:pos="412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совместитель – 6</w:t>
      </w:r>
      <w:r w:rsidR="006D03AC" w:rsidRPr="00E35D4D">
        <w:rPr>
          <w:rFonts w:ascii="Times New Roman" w:hAnsi="Times New Roman" w:cs="Times New Roman"/>
          <w:sz w:val="28"/>
          <w:szCs w:val="28"/>
        </w:rPr>
        <w:t xml:space="preserve"> чел.</w:t>
      </w:r>
      <w:r w:rsidR="00B6616C" w:rsidRPr="00E35D4D">
        <w:rPr>
          <w:rFonts w:ascii="Times New Roman" w:hAnsi="Times New Roman" w:cs="Times New Roman"/>
          <w:sz w:val="28"/>
          <w:szCs w:val="28"/>
        </w:rPr>
        <w:t>;</w:t>
      </w:r>
      <w:r w:rsidR="006D03AC" w:rsidRPr="00E35D4D">
        <w:rPr>
          <w:rFonts w:ascii="Times New Roman" w:hAnsi="Times New Roman" w:cs="Times New Roman"/>
          <w:sz w:val="28"/>
          <w:szCs w:val="28"/>
        </w:rPr>
        <w:tab/>
      </w:r>
    </w:p>
    <w:p w:rsidR="00D12822" w:rsidRPr="00E35D4D" w:rsidRDefault="00944ED2" w:rsidP="00E35D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вспомогательный состав-  12</w:t>
      </w:r>
      <w:r w:rsidR="00B6616C" w:rsidRPr="00E35D4D">
        <w:rPr>
          <w:rFonts w:ascii="Times New Roman" w:hAnsi="Times New Roman" w:cs="Times New Roman"/>
          <w:sz w:val="28"/>
          <w:szCs w:val="28"/>
        </w:rPr>
        <w:t xml:space="preserve"> чел.; </w:t>
      </w:r>
    </w:p>
    <w:p w:rsidR="00FF7259" w:rsidRDefault="00B6616C" w:rsidP="00FF72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- </w:t>
      </w:r>
      <w:r w:rsidR="00D12822" w:rsidRPr="00E35D4D">
        <w:rPr>
          <w:rFonts w:ascii="Times New Roman" w:hAnsi="Times New Roman" w:cs="Times New Roman"/>
          <w:sz w:val="28"/>
          <w:szCs w:val="28"/>
        </w:rPr>
        <w:t xml:space="preserve">обслуживающий персонал- </w:t>
      </w:r>
      <w:r w:rsidR="006D03AC" w:rsidRPr="00E35D4D">
        <w:rPr>
          <w:rFonts w:ascii="Times New Roman" w:hAnsi="Times New Roman" w:cs="Times New Roman"/>
          <w:sz w:val="28"/>
          <w:szCs w:val="28"/>
        </w:rPr>
        <w:t>1</w:t>
      </w:r>
      <w:r w:rsidR="00944ED2">
        <w:rPr>
          <w:rFonts w:ascii="Times New Roman" w:hAnsi="Times New Roman" w:cs="Times New Roman"/>
          <w:sz w:val="28"/>
          <w:szCs w:val="28"/>
        </w:rPr>
        <w:t>9</w:t>
      </w:r>
      <w:r w:rsidR="00D12822" w:rsidRPr="00E35D4D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FF7259" w:rsidRPr="003A7651" w:rsidRDefault="00ED57DF" w:rsidP="00FF72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 марта</w:t>
      </w:r>
      <w:r w:rsidR="00FF7259" w:rsidRPr="00F736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2024</w:t>
      </w:r>
      <w:r w:rsidR="00FF7259">
        <w:rPr>
          <w:rFonts w:ascii="Times New Roman" w:hAnsi="Times New Roman" w:cs="Times New Roman"/>
          <w:sz w:val="28"/>
          <w:szCs w:val="28"/>
        </w:rPr>
        <w:t xml:space="preserve"> </w:t>
      </w:r>
      <w:r w:rsidR="00FF7259" w:rsidRPr="003A7651">
        <w:rPr>
          <w:rFonts w:ascii="Times New Roman" w:hAnsi="Times New Roman" w:cs="Times New Roman"/>
          <w:sz w:val="28"/>
          <w:szCs w:val="28"/>
        </w:rPr>
        <w:t>года на отчётно-выборном собрании, решением трудового коллектива предс</w:t>
      </w:r>
      <w:r>
        <w:rPr>
          <w:rFonts w:ascii="Times New Roman" w:hAnsi="Times New Roman" w:cs="Times New Roman"/>
          <w:sz w:val="28"/>
          <w:szCs w:val="28"/>
        </w:rPr>
        <w:t xml:space="preserve">едателем профсоюзного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комитета</w:t>
      </w:r>
      <w:r w:rsidR="00FF7259" w:rsidRPr="003A7651">
        <w:rPr>
          <w:rFonts w:ascii="Times New Roman" w:hAnsi="Times New Roman" w:cs="Times New Roman"/>
          <w:sz w:val="28"/>
          <w:szCs w:val="28"/>
        </w:rPr>
        <w:t xml:space="preserve">  была</w:t>
      </w:r>
      <w:proofErr w:type="gramEnd"/>
      <w:r w:rsidR="00FF7259" w:rsidRPr="003A7651">
        <w:rPr>
          <w:rFonts w:ascii="Times New Roman" w:hAnsi="Times New Roman" w:cs="Times New Roman"/>
          <w:sz w:val="28"/>
          <w:szCs w:val="28"/>
        </w:rPr>
        <w:t xml:space="preserve"> вы</w:t>
      </w:r>
      <w:r w:rsidR="00FF7259">
        <w:rPr>
          <w:rFonts w:ascii="Times New Roman" w:hAnsi="Times New Roman" w:cs="Times New Roman"/>
          <w:sz w:val="28"/>
          <w:szCs w:val="28"/>
        </w:rPr>
        <w:t>брана Абдуллина Светлана Ивановна</w:t>
      </w:r>
      <w:r w:rsidR="00FF7259" w:rsidRPr="003A7651">
        <w:rPr>
          <w:rFonts w:ascii="Times New Roman" w:hAnsi="Times New Roman" w:cs="Times New Roman"/>
          <w:sz w:val="28"/>
          <w:szCs w:val="28"/>
        </w:rPr>
        <w:t xml:space="preserve">. На </w:t>
      </w:r>
      <w:r>
        <w:rPr>
          <w:rFonts w:ascii="Times New Roman" w:hAnsi="Times New Roman" w:cs="Times New Roman"/>
          <w:sz w:val="28"/>
          <w:szCs w:val="28"/>
        </w:rPr>
        <w:t>третий</w:t>
      </w:r>
      <w:r w:rsidR="00FF7259">
        <w:rPr>
          <w:rFonts w:ascii="Times New Roman" w:hAnsi="Times New Roman" w:cs="Times New Roman"/>
          <w:sz w:val="28"/>
          <w:szCs w:val="28"/>
        </w:rPr>
        <w:t xml:space="preserve"> срок.</w:t>
      </w:r>
      <w:r w:rsidR="00FF7259" w:rsidRPr="003A7651">
        <w:rPr>
          <w:rFonts w:ascii="Times New Roman" w:hAnsi="Times New Roman" w:cs="Times New Roman"/>
          <w:sz w:val="28"/>
          <w:szCs w:val="28"/>
        </w:rPr>
        <w:t xml:space="preserve"> Положением о первичной организации Профсоюза основные полномочия были возложены на председателя ПК.</w:t>
      </w:r>
    </w:p>
    <w:p w:rsidR="00FF7259" w:rsidRDefault="00FF7259" w:rsidP="00FF72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7651">
        <w:rPr>
          <w:rFonts w:ascii="Times New Roman" w:hAnsi="Times New Roman" w:cs="Times New Roman"/>
          <w:sz w:val="28"/>
          <w:szCs w:val="28"/>
        </w:rPr>
        <w:t xml:space="preserve">К профсоюзной работе активно привлекался </w:t>
      </w:r>
      <w:r>
        <w:rPr>
          <w:rFonts w:ascii="Times New Roman" w:hAnsi="Times New Roman" w:cs="Times New Roman"/>
          <w:sz w:val="28"/>
          <w:szCs w:val="28"/>
        </w:rPr>
        <w:t xml:space="preserve">весь трудовой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коллектив  детского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дома</w:t>
      </w:r>
      <w:r w:rsidRPr="003A7651">
        <w:rPr>
          <w:rFonts w:ascii="Times New Roman" w:hAnsi="Times New Roman" w:cs="Times New Roman"/>
          <w:sz w:val="28"/>
          <w:szCs w:val="28"/>
        </w:rPr>
        <w:t xml:space="preserve">. Из числа которых был сформирован состав профсоюзного комитета:   </w:t>
      </w:r>
    </w:p>
    <w:tbl>
      <w:tblPr>
        <w:tblW w:w="1066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409"/>
        <w:gridCol w:w="1647"/>
        <w:gridCol w:w="1330"/>
        <w:gridCol w:w="1223"/>
        <w:gridCol w:w="1641"/>
      </w:tblGrid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Орган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Стаж работы в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учр-нии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Стаж в активе профсоюзной организации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Председатель профсоюзного комитета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Абдуллина Светлана Ивановна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04.08.1976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Заместитель председателя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Аглиева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Альмира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Хузиахметовннаа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20.08.1968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13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13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Уполномоченный по охране труда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Муллина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Римма Геннадьевна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Инструктор по труду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01.06.1970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25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5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Ответственный за спорт и здоровье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Машарипова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Татьяна Георгиевна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Помощник воспитателя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10.05.1971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3 года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Члены комиссии по трудовым спорам от профкома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Акишина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Ольга Георгиевна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Инструктор по труду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29.07.1963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7 лет</w:t>
            </w:r>
          </w:p>
        </w:tc>
      </w:tr>
      <w:tr w:rsidR="00ED57DF" w:rsidRPr="00ED57DF" w:rsidTr="00B8226F">
        <w:trPr>
          <w:trHeight w:val="93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Ответственный за культурно-массовую работу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Ненастьева </w:t>
            </w:r>
            <w:proofErr w:type="spellStart"/>
            <w:r w:rsidRPr="00ED57DF">
              <w:rPr>
                <w:rFonts w:ascii="Times New Roman" w:hAnsi="Times New Roman" w:cs="Times New Roman"/>
              </w:rPr>
              <w:t>Надия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Михайловна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27.05.1978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 года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Бушкова Оксана Александровна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03.08.1975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14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14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lastRenderedPageBreak/>
              <w:t>Ответственный по правовой работе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Бушкова Оксана Александровна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03.08.1975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14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14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Ответственный по социальной ипотеке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Вагизова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7DF">
              <w:rPr>
                <w:rFonts w:ascii="Times New Roman" w:hAnsi="Times New Roman" w:cs="Times New Roman"/>
              </w:rPr>
              <w:t>Зульфия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02.04.1975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18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18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Ответственный по социально – бытовым вопросам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Малышева Ирина Николаевна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Медицинская сестра для круг-</w:t>
            </w:r>
            <w:proofErr w:type="spellStart"/>
            <w:r w:rsidRPr="00ED57DF">
              <w:rPr>
                <w:rFonts w:ascii="Times New Roman" w:hAnsi="Times New Roman" w:cs="Times New Roman"/>
              </w:rPr>
              <w:t>ного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дежурства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15.12.1974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19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19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Ответственный по информационной работе, работе с сайтом и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соцсетями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Абдуллина Светлана Ивановна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04.08.1976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Ответственный за работу в АИС (электронный учет членов профсоюза)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57DF">
              <w:rPr>
                <w:rFonts w:ascii="Times New Roman" w:hAnsi="Times New Roman" w:cs="Times New Roman"/>
              </w:rPr>
              <w:t>Аглиева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Альмира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Хузиахметовннаа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20.08.1968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13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13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Председатель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Валиева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Рифовна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Машинист по стирке и ремонту спецодежды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11.05.1967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28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28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ED57DF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ED57D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Рузиля</w:t>
            </w:r>
            <w:proofErr w:type="spellEnd"/>
            <w:proofErr w:type="gramEnd"/>
            <w:r w:rsidRPr="00ED57DF">
              <w:rPr>
                <w:rFonts w:ascii="Times New Roman" w:hAnsi="Times New Roman" w:cs="Times New Roman"/>
              </w:rPr>
              <w:t xml:space="preserve"> Рашидовна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D57DF">
              <w:rPr>
                <w:rFonts w:ascii="Times New Roman" w:hAnsi="Times New Roman" w:cs="Times New Roman"/>
              </w:rPr>
              <w:t xml:space="preserve">Уборщик  </w:t>
            </w:r>
            <w:proofErr w:type="spellStart"/>
            <w:r w:rsidRPr="00ED57DF">
              <w:rPr>
                <w:rFonts w:ascii="Times New Roman" w:hAnsi="Times New Roman" w:cs="Times New Roman"/>
              </w:rPr>
              <w:t>произв.и</w:t>
            </w:r>
            <w:proofErr w:type="spellEnd"/>
            <w:proofErr w:type="gramEnd"/>
            <w:r w:rsidRPr="00ED57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7DF">
              <w:rPr>
                <w:rFonts w:ascii="Times New Roman" w:hAnsi="Times New Roman" w:cs="Times New Roman"/>
              </w:rPr>
              <w:t>служ</w:t>
            </w:r>
            <w:proofErr w:type="spellEnd"/>
            <w:r w:rsidRPr="00ED57DF">
              <w:rPr>
                <w:rFonts w:ascii="Times New Roman" w:hAnsi="Times New Roman" w:cs="Times New Roman"/>
              </w:rPr>
              <w:t>. помещений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17.09.1977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27 лет</w:t>
            </w:r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Зуева Любовь Николаевна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12.11.1961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ED57DF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</w:tr>
      <w:tr w:rsidR="00ED57DF" w:rsidRPr="00ED57DF" w:rsidTr="00B8226F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Петрова Анастасия Сергеевна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11.11.1984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3 года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DF" w:rsidRPr="00ED57DF" w:rsidRDefault="00ED57DF" w:rsidP="00B8226F">
            <w:pPr>
              <w:jc w:val="center"/>
              <w:rPr>
                <w:rFonts w:ascii="Times New Roman" w:hAnsi="Times New Roman" w:cs="Times New Roman"/>
              </w:rPr>
            </w:pPr>
            <w:r w:rsidRPr="00ED57DF">
              <w:rPr>
                <w:rFonts w:ascii="Times New Roman" w:hAnsi="Times New Roman" w:cs="Times New Roman"/>
              </w:rPr>
              <w:t>2 мес.</w:t>
            </w:r>
          </w:p>
        </w:tc>
      </w:tr>
    </w:tbl>
    <w:p w:rsidR="00FF7259" w:rsidRPr="002B3DB0" w:rsidRDefault="00FF7259" w:rsidP="00FF72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7FD" w:rsidRPr="00E35D4D" w:rsidRDefault="00FF7259" w:rsidP="00ED5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0C63">
        <w:rPr>
          <w:rFonts w:ascii="Times New Roman" w:hAnsi="Times New Roman" w:cs="Times New Roman"/>
          <w:sz w:val="28"/>
          <w:szCs w:val="28"/>
        </w:rPr>
        <w:t>Были созданы комиссии по различным направлениям работы, в</w:t>
      </w:r>
      <w:r w:rsidR="00ED57DF">
        <w:rPr>
          <w:rFonts w:ascii="Times New Roman" w:hAnsi="Times New Roman" w:cs="Times New Roman"/>
          <w:sz w:val="28"/>
          <w:szCs w:val="28"/>
        </w:rPr>
        <w:t xml:space="preserve">озглавляемыми членами профкома. </w:t>
      </w:r>
      <w:r w:rsidR="00E847FD" w:rsidRPr="00E35D4D">
        <w:rPr>
          <w:rFonts w:ascii="Times New Roman" w:hAnsi="Times New Roman" w:cs="Times New Roman"/>
          <w:sz w:val="28"/>
          <w:szCs w:val="28"/>
        </w:rPr>
        <w:t xml:space="preserve">Регулярно, в соответствии с Планом основных мероприятий, проводились </w:t>
      </w:r>
      <w:r w:rsidR="00E847FD" w:rsidRPr="00E35D4D">
        <w:rPr>
          <w:rFonts w:ascii="Times New Roman" w:hAnsi="Times New Roman" w:cs="Times New Roman"/>
          <w:b/>
          <w:sz w:val="28"/>
          <w:szCs w:val="28"/>
        </w:rPr>
        <w:t>заседания профсоюзного комитета ГБУ «Нижнекамский детский дом</w:t>
      </w:r>
      <w:r w:rsidR="00E847FD" w:rsidRPr="00E35D4D">
        <w:rPr>
          <w:rFonts w:ascii="Times New Roman" w:hAnsi="Times New Roman" w:cs="Times New Roman"/>
          <w:sz w:val="28"/>
          <w:szCs w:val="28"/>
        </w:rPr>
        <w:t xml:space="preserve"> с заслушиванием </w:t>
      </w:r>
      <w:r w:rsidR="00E847FD" w:rsidRPr="00E35D4D">
        <w:rPr>
          <w:rFonts w:ascii="Times New Roman" w:hAnsi="Times New Roman" w:cs="Times New Roman"/>
          <w:b/>
          <w:sz w:val="28"/>
          <w:szCs w:val="28"/>
        </w:rPr>
        <w:t>следующих вопросов</w:t>
      </w:r>
      <w:r w:rsidR="00E847FD" w:rsidRPr="00E35D4D">
        <w:rPr>
          <w:rFonts w:ascii="Times New Roman" w:hAnsi="Times New Roman" w:cs="Times New Roman"/>
          <w:sz w:val="28"/>
          <w:szCs w:val="28"/>
        </w:rPr>
        <w:t>:</w:t>
      </w:r>
    </w:p>
    <w:p w:rsidR="00E847FD" w:rsidRPr="00E35D4D" w:rsidRDefault="00E847FD" w:rsidP="00E35D4D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о приоритетных направлениях деятельности профактива (мотивация </w:t>
      </w:r>
      <w:proofErr w:type="spellStart"/>
      <w:r w:rsidRPr="00E35D4D">
        <w:rPr>
          <w:rFonts w:ascii="Times New Roman" w:hAnsi="Times New Roman" w:cs="Times New Roman"/>
          <w:sz w:val="28"/>
          <w:szCs w:val="28"/>
        </w:rPr>
        <w:t>профчленства</w:t>
      </w:r>
      <w:proofErr w:type="spellEnd"/>
      <w:r w:rsidRPr="00E35D4D">
        <w:rPr>
          <w:rFonts w:ascii="Times New Roman" w:hAnsi="Times New Roman" w:cs="Times New Roman"/>
          <w:sz w:val="28"/>
          <w:szCs w:val="28"/>
        </w:rPr>
        <w:t>, совершенствование организационной, информационной работы в первичной профорганизации);</w:t>
      </w:r>
    </w:p>
    <w:p w:rsidR="00E847FD" w:rsidRPr="00E35D4D" w:rsidRDefault="00E847FD" w:rsidP="00E35D4D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о работе профактива по усилению контроля за состоянием охраны труда, техники безопасности и здоровья работников, их санаторного лечения, специальная оценка условий труда; </w:t>
      </w:r>
    </w:p>
    <w:p w:rsidR="00E847FD" w:rsidRPr="00E35D4D" w:rsidRDefault="00E847FD" w:rsidP="00E35D4D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о реализации Республиканских профсоюзных программ, </w:t>
      </w:r>
    </w:p>
    <w:p w:rsidR="00E847FD" w:rsidRPr="00E35D4D" w:rsidRDefault="00E847FD" w:rsidP="00E35D4D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о электронном учете членов Профсоюза (Автоматизированная информационная система);</w:t>
      </w:r>
    </w:p>
    <w:p w:rsidR="00E847FD" w:rsidRPr="00E35D4D" w:rsidRDefault="00E847FD" w:rsidP="00E35D4D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lastRenderedPageBreak/>
        <w:t>о работе профсоюзного комитета и администрации по развитию социального партнерства.</w:t>
      </w:r>
    </w:p>
    <w:p w:rsidR="007332CE" w:rsidRPr="00E35D4D" w:rsidRDefault="007332CE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социального партнерства позволила создать устойчивое и ответственное отношение социальных пар</w:t>
      </w:r>
      <w:r w:rsidR="006D03AC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тнеров к выполнению коллективного договора,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к основному нормативному документ</w:t>
      </w:r>
      <w:r w:rsidR="006D03AC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у в учреждении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направленному на законную социально-правовую защиту работников и предоставление дополнительных льгот членам профсоюза.</w:t>
      </w:r>
    </w:p>
    <w:p w:rsidR="007332CE" w:rsidRPr="00E35D4D" w:rsidRDefault="007332CE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определения приоритетных направлений деятельности Профсоюза, адресного и индивидуального подхода к решению социально-бытовых проблем работников образования, регулярно проводится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мониторинг, анализ социального, экономического положения, состояния здоровья работников и их детей, социального статуса семей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32CE" w:rsidRPr="00E35D4D" w:rsidRDefault="007332CE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Установлено:</w:t>
      </w:r>
    </w:p>
    <w:p w:rsidR="007332CE" w:rsidRPr="00E35D4D" w:rsidRDefault="007332CE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общего числа работающих членов Профсоюза </w:t>
      </w:r>
      <w:r w:rsidR="008B5F63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(4</w:t>
      </w:r>
      <w:r w:rsidR="00944E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чел.):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195"/>
      </w:tblGrid>
      <w:tr w:rsidR="007332CE" w:rsidRPr="00E35D4D" w:rsidTr="00A51E9E">
        <w:tc>
          <w:tcPr>
            <w:tcW w:w="2376" w:type="dxa"/>
          </w:tcPr>
          <w:p w:rsidR="007332CE" w:rsidRPr="00E35D4D" w:rsidRDefault="007332CE" w:rsidP="00E35D4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в возрасте</w:t>
            </w: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</w:tc>
        <w:tc>
          <w:tcPr>
            <w:tcW w:w="7195" w:type="dxa"/>
          </w:tcPr>
          <w:p w:rsidR="007332CE" w:rsidRPr="00E35D4D" w:rsidRDefault="002877B6" w:rsidP="00E35D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25 лет – 0 чел.,</w:t>
            </w:r>
          </w:p>
          <w:p w:rsidR="007332CE" w:rsidRPr="00E35D4D" w:rsidRDefault="007332CE" w:rsidP="00E35D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35 лет – </w:t>
            </w:r>
            <w:r w:rsidR="00944E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877B6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332CE" w:rsidRPr="00E35D4D" w:rsidRDefault="002877B6" w:rsidP="00E35D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50 лет – 21 чел.</w:t>
            </w:r>
            <w:r w:rsidR="007332CE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332CE" w:rsidRPr="00E35D4D" w:rsidRDefault="007332CE" w:rsidP="00E35D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60 лет – </w:t>
            </w:r>
            <w:r w:rsidR="00944E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A57467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  <w:r w:rsidR="002877B6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="002877B6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332CE" w:rsidRPr="00E35D4D" w:rsidRDefault="007332CE" w:rsidP="00E35D4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старше 60 лет – </w:t>
            </w:r>
            <w:r w:rsidR="002877B6"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чел.</w:t>
            </w:r>
            <w:r w:rsidRPr="00E35D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(работающих);</w:t>
            </w:r>
          </w:p>
          <w:p w:rsidR="007332CE" w:rsidRPr="00E35D4D" w:rsidRDefault="007332CE" w:rsidP="00E35D4D">
            <w:pPr>
              <w:ind w:left="-23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332CE" w:rsidRPr="00E35D4D" w:rsidRDefault="00A57467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- женщина – 41 чел.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332CE" w:rsidRPr="00E35D4D" w:rsidRDefault="00A57467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мужчины – 1чел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          </w:t>
      </w:r>
    </w:p>
    <w:p w:rsidR="007332CE" w:rsidRPr="00E35D4D" w:rsidRDefault="007332CE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по социальному составу</w:t>
      </w:r>
    </w:p>
    <w:p w:rsidR="007332CE" w:rsidRPr="00E35D4D" w:rsidRDefault="00092423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DE1390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многодетных семей,</w:t>
      </w:r>
    </w:p>
    <w:p w:rsidR="007332CE" w:rsidRPr="00E35D4D" w:rsidRDefault="00DE1390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одинокие мамы,</w:t>
      </w:r>
    </w:p>
    <w:p w:rsidR="007332CE" w:rsidRPr="00E35D4D" w:rsidRDefault="00466140" w:rsidP="00E35D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1 </w:t>
      </w:r>
      <w:r w:rsidR="007332CE" w:rsidRPr="00E35D4D">
        <w:rPr>
          <w:rFonts w:ascii="Times New Roman" w:hAnsi="Times New Roman" w:cs="Times New Roman"/>
          <w:sz w:val="28"/>
          <w:szCs w:val="28"/>
        </w:rPr>
        <w:t>семей, воспитывающих детей-инвалидов,</w:t>
      </w:r>
    </w:p>
    <w:p w:rsidR="006D03AC" w:rsidRPr="00E35D4D" w:rsidRDefault="00DE1390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        </w:t>
      </w:r>
      <w:r w:rsidR="00466140" w:rsidRPr="00E35D4D">
        <w:rPr>
          <w:rFonts w:ascii="Times New Roman" w:hAnsi="Times New Roman" w:cs="Times New Roman"/>
          <w:sz w:val="28"/>
          <w:szCs w:val="28"/>
        </w:rPr>
        <w:t xml:space="preserve"> </w:t>
      </w:r>
      <w:r w:rsidRPr="00E35D4D">
        <w:rPr>
          <w:rFonts w:ascii="Times New Roman" w:hAnsi="Times New Roman" w:cs="Times New Roman"/>
          <w:sz w:val="28"/>
          <w:szCs w:val="28"/>
        </w:rPr>
        <w:t xml:space="preserve"> </w:t>
      </w:r>
      <w:r w:rsidRPr="00E35D4D">
        <w:rPr>
          <w:rFonts w:ascii="Times New Roman" w:hAnsi="Times New Roman" w:cs="Times New Roman"/>
          <w:b/>
          <w:sz w:val="28"/>
          <w:szCs w:val="28"/>
        </w:rPr>
        <w:t>0</w:t>
      </w:r>
      <w:r w:rsidRPr="00E35D4D">
        <w:rPr>
          <w:rFonts w:ascii="Times New Roman" w:hAnsi="Times New Roman" w:cs="Times New Roman"/>
          <w:sz w:val="28"/>
          <w:szCs w:val="28"/>
        </w:rPr>
        <w:t xml:space="preserve"> </w:t>
      </w:r>
      <w:r w:rsidR="007332CE" w:rsidRPr="00E35D4D">
        <w:rPr>
          <w:rFonts w:ascii="Times New Roman" w:hAnsi="Times New Roman" w:cs="Times New Roman"/>
          <w:sz w:val="28"/>
          <w:szCs w:val="28"/>
        </w:rPr>
        <w:t>работающих инвалидов;</w:t>
      </w:r>
    </w:p>
    <w:p w:rsidR="006D03AC" w:rsidRPr="00E35D4D" w:rsidRDefault="007332CE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временная нетрудоспособность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болезни в год </w:t>
      </w:r>
      <w:proofErr w:type="gramStart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составила </w:t>
      </w:r>
      <w:r w:rsidR="00092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</w:t>
      </w:r>
      <w:proofErr w:type="gramEnd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DE1390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332CE" w:rsidRPr="00E35D4D" w:rsidRDefault="007332CE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беременности и родам </w:t>
      </w:r>
      <w:r w:rsidR="00A57467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человек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332CE" w:rsidRPr="00E35D4D" w:rsidRDefault="007332CE" w:rsidP="00E35D4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случаев травматизма на рабочем месте – </w:t>
      </w:r>
      <w:r w:rsidR="00A57467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 чел.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332CE" w:rsidRPr="00E35D4D" w:rsidRDefault="007332CE" w:rsidP="00E35D4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смертность на рабочем месте –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32CE" w:rsidRPr="00E35D4D" w:rsidRDefault="00B5490C" w:rsidP="00B549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рошли пе</w:t>
      </w:r>
      <w:r w:rsidR="00275D6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дагогическую аттестацию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педагог,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1</w:t>
      </w:r>
      <w:r w:rsidR="007332C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педагог-член </w:t>
      </w:r>
      <w:proofErr w:type="gramStart"/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</w:t>
      </w:r>
      <w:r w:rsidR="007332C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</w:t>
      </w:r>
      <w:proofErr w:type="gramEnd"/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льготных условиях по упрощённой форме  в соответствии с Приложением №1 к Соглашению «Права и льготы педагогическим работникам при подготовке и проведению аттестации»;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275D6A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чел.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</w:t>
      </w:r>
      <w:r w:rsidR="007332C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332CE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курсы повышения квалификации;</w:t>
      </w:r>
    </w:p>
    <w:p w:rsidR="007332CE" w:rsidRPr="00E35D4D" w:rsidRDefault="007332CE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Работниками по социально-значимым, семейным событиям за год реализованы права на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дополнительные оплачиваемые дни отдыха: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уходу за детьми в возрасте до 16 лет («мамин день») – </w:t>
      </w:r>
    </w:p>
    <w:p w:rsidR="007332CE" w:rsidRPr="00E35D4D" w:rsidRDefault="007332CE" w:rsidP="00E35D4D">
      <w:pPr>
        <w:spacing w:after="0" w:line="240" w:lineRule="auto"/>
        <w:ind w:left="10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92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уходу за детьми-инвалидами (4 дня) </w:t>
      </w:r>
      <w:proofErr w:type="gramStart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 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proofErr w:type="gramEnd"/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бракосочетание работника (3 дня) –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6D03AC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бракосочетание детей (3 дня) –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случаю смерти близких родственников (3 дня) –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переезд на новое местожительства (3 дня) –</w:t>
      </w:r>
      <w:r w:rsidR="006D03AC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проводы сына в армию (2 дня) </w:t>
      </w:r>
      <w:proofErr w:type="gramStart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proofErr w:type="gramEnd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работу без больничного листа (3 дня) –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уход за престарелыми родителями –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чел.,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276" w:hanging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воспользовались правом на дополнительный отпуск до одного года –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педагога;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боевых действий (1 рабочий день) – 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первоклассников (1 Сентября) –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7332CE" w:rsidRPr="00E35D4D" w:rsidRDefault="007332CE" w:rsidP="00E35D4D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выпускников 1 рабочий день – 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E847FD" w:rsidRPr="00E35D4D" w:rsidRDefault="007332CE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ВСЕГО: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40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30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чел.</w:t>
      </w:r>
    </w:p>
    <w:p w:rsidR="00E847FD" w:rsidRPr="00E35D4D" w:rsidRDefault="00E847FD" w:rsidP="00E35D4D">
      <w:pPr>
        <w:spacing w:after="0" w:line="240" w:lineRule="auto"/>
        <w:ind w:left="426" w:firstLine="284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E35D4D">
        <w:rPr>
          <w:rFonts w:ascii="Times New Roman" w:hAnsi="Times New Roman" w:cs="Times New Roman"/>
          <w:b/>
          <w:sz w:val="28"/>
          <w:szCs w:val="28"/>
        </w:rPr>
        <w:t xml:space="preserve">Производились:                    </w:t>
      </w:r>
      <w:r w:rsidRPr="00E35D4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               </w:t>
      </w:r>
    </w:p>
    <w:p w:rsidR="00E847FD" w:rsidRPr="00E35D4D" w:rsidRDefault="00E847FD" w:rsidP="00E35D4D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b/>
          <w:sz w:val="28"/>
          <w:szCs w:val="28"/>
        </w:rPr>
        <w:t>премирование и вручение ценных подарков</w:t>
      </w:r>
      <w:r w:rsidRPr="00E35D4D">
        <w:rPr>
          <w:rFonts w:ascii="Times New Roman" w:hAnsi="Times New Roman" w:cs="Times New Roman"/>
          <w:sz w:val="28"/>
          <w:szCs w:val="28"/>
        </w:rPr>
        <w:t xml:space="preserve"> по случаю юбилейных дат работников учреждения;</w:t>
      </w:r>
    </w:p>
    <w:p w:rsidR="00E847FD" w:rsidRPr="00E35D4D" w:rsidRDefault="00E847FD" w:rsidP="00E35D4D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b/>
          <w:sz w:val="28"/>
          <w:szCs w:val="28"/>
        </w:rPr>
        <w:t>премиальное вознаграждение</w:t>
      </w:r>
      <w:r w:rsidRPr="00E35D4D">
        <w:rPr>
          <w:rFonts w:ascii="Times New Roman" w:hAnsi="Times New Roman" w:cs="Times New Roman"/>
          <w:sz w:val="28"/>
          <w:szCs w:val="28"/>
        </w:rPr>
        <w:t xml:space="preserve"> педагогических работников </w:t>
      </w:r>
      <w:r w:rsidRPr="00E35D4D">
        <w:rPr>
          <w:rFonts w:ascii="Times New Roman" w:hAnsi="Times New Roman" w:cs="Times New Roman"/>
          <w:b/>
          <w:sz w:val="28"/>
          <w:szCs w:val="28"/>
        </w:rPr>
        <w:t>за призовые места в олимпиадах</w:t>
      </w:r>
      <w:r w:rsidRPr="00E35D4D">
        <w:rPr>
          <w:rFonts w:ascii="Times New Roman" w:hAnsi="Times New Roman" w:cs="Times New Roman"/>
          <w:sz w:val="28"/>
          <w:szCs w:val="28"/>
        </w:rPr>
        <w:t>, конкурсах, соревнованиях;</w:t>
      </w:r>
    </w:p>
    <w:p w:rsidR="00E847FD" w:rsidRPr="00E35D4D" w:rsidRDefault="00E847FD" w:rsidP="00E35D4D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b/>
          <w:sz w:val="28"/>
          <w:szCs w:val="28"/>
        </w:rPr>
        <w:t>оказание материальной помощи</w:t>
      </w:r>
      <w:r w:rsidRPr="00E35D4D">
        <w:rPr>
          <w:rFonts w:ascii="Times New Roman" w:hAnsi="Times New Roman" w:cs="Times New Roman"/>
          <w:sz w:val="28"/>
          <w:szCs w:val="28"/>
        </w:rPr>
        <w:t xml:space="preserve"> в связи с тяжелым материальным положением в семье, смерти </w:t>
      </w:r>
      <w:proofErr w:type="gramStart"/>
      <w:r w:rsidRPr="00E35D4D">
        <w:rPr>
          <w:rFonts w:ascii="Times New Roman" w:hAnsi="Times New Roman" w:cs="Times New Roman"/>
          <w:sz w:val="28"/>
          <w:szCs w:val="28"/>
        </w:rPr>
        <w:t>членов  семей</w:t>
      </w:r>
      <w:proofErr w:type="gramEnd"/>
      <w:r w:rsidRPr="00E35D4D">
        <w:rPr>
          <w:rFonts w:ascii="Times New Roman" w:hAnsi="Times New Roman" w:cs="Times New Roman"/>
          <w:sz w:val="28"/>
          <w:szCs w:val="28"/>
        </w:rPr>
        <w:t xml:space="preserve"> работников из Профсоюзных средств.</w:t>
      </w:r>
    </w:p>
    <w:p w:rsidR="00E847FD" w:rsidRPr="00E35D4D" w:rsidRDefault="00E847FD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активных действий Профсоюза по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усовершенствованию системы оплаты труда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приведением ее в соответствие с нормами трудового законодательства, повышению до уровня средней по экономике в регионе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позволило достичь ежегодного повышения уровня средней зарплаты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всем категориям работников.</w:t>
      </w:r>
    </w:p>
    <w:p w:rsidR="00E847FD" w:rsidRPr="00E35D4D" w:rsidRDefault="00E847FD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Фактические показатели:</w:t>
      </w:r>
    </w:p>
    <w:p w:rsidR="00E847FD" w:rsidRPr="00E35D4D" w:rsidRDefault="00E847FD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>м</w:t>
      </w:r>
      <w:r w:rsidR="00944ED2">
        <w:rPr>
          <w:rFonts w:ascii="Times New Roman" w:hAnsi="Times New Roman" w:cs="Times New Roman"/>
          <w:sz w:val="28"/>
          <w:szCs w:val="28"/>
        </w:rPr>
        <w:t>инимальной заработной платы – 19 242</w:t>
      </w:r>
      <w:r w:rsidRPr="00E35D4D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E847FD" w:rsidRPr="00E35D4D" w:rsidRDefault="008404FF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минимальной тарифной ставки – 19 242</w:t>
      </w:r>
      <w:r w:rsidR="00944ED2">
        <w:rPr>
          <w:rFonts w:ascii="Times New Roman" w:hAnsi="Times New Roman" w:cs="Times New Roman"/>
          <w:sz w:val="28"/>
          <w:szCs w:val="28"/>
        </w:rPr>
        <w:t xml:space="preserve"> </w:t>
      </w:r>
      <w:r w:rsidR="00E847FD" w:rsidRPr="00E35D4D">
        <w:rPr>
          <w:rFonts w:ascii="Times New Roman" w:hAnsi="Times New Roman" w:cs="Times New Roman"/>
          <w:sz w:val="28"/>
          <w:szCs w:val="28"/>
        </w:rPr>
        <w:t>руб.</w:t>
      </w:r>
    </w:p>
    <w:p w:rsidR="00E847FD" w:rsidRPr="00E35D4D" w:rsidRDefault="00E847FD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доли </w:t>
      </w:r>
      <w:r w:rsidR="008404FF">
        <w:rPr>
          <w:rFonts w:ascii="Times New Roman" w:hAnsi="Times New Roman" w:cs="Times New Roman"/>
          <w:sz w:val="28"/>
          <w:szCs w:val="28"/>
        </w:rPr>
        <w:t>тарифа в структуре зарплаты – 59</w:t>
      </w:r>
      <w:r w:rsidR="00944ED2">
        <w:rPr>
          <w:rFonts w:ascii="Times New Roman" w:hAnsi="Times New Roman" w:cs="Times New Roman"/>
          <w:sz w:val="28"/>
          <w:szCs w:val="28"/>
        </w:rPr>
        <w:t xml:space="preserve"> </w:t>
      </w:r>
      <w:r w:rsidRPr="00E35D4D">
        <w:rPr>
          <w:rFonts w:ascii="Times New Roman" w:hAnsi="Times New Roman" w:cs="Times New Roman"/>
          <w:sz w:val="28"/>
          <w:szCs w:val="28"/>
        </w:rPr>
        <w:t xml:space="preserve">% </w:t>
      </w:r>
    </w:p>
    <w:p w:rsidR="007332CE" w:rsidRPr="00E35D4D" w:rsidRDefault="00E847FD" w:rsidP="00E35D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среднемесячной </w:t>
      </w:r>
      <w:r w:rsidR="008404FF">
        <w:rPr>
          <w:rFonts w:ascii="Times New Roman" w:hAnsi="Times New Roman" w:cs="Times New Roman"/>
          <w:sz w:val="28"/>
          <w:szCs w:val="28"/>
        </w:rPr>
        <w:t>заработной платы – 44 454</w:t>
      </w:r>
      <w:r w:rsidRPr="00E35D4D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F78AB" w:rsidRPr="00E35D4D" w:rsidRDefault="00DB372E" w:rsidP="00E35D4D">
      <w:pPr>
        <w:spacing w:after="0" w:line="240" w:lineRule="auto"/>
        <w:ind w:firstLine="350"/>
        <w:jc w:val="both"/>
        <w:rPr>
          <w:rFonts w:ascii="Times New Roman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Безналичное удержание членских </w:t>
      </w:r>
      <w:proofErr w:type="spellStart"/>
      <w:r w:rsidRPr="00E35D4D">
        <w:rPr>
          <w:rFonts w:ascii="Times New Roman" w:eastAsia="Calibri" w:hAnsi="Times New Roman" w:cs="Times New Roman"/>
          <w:sz w:val="28"/>
          <w:szCs w:val="28"/>
        </w:rPr>
        <w:t>проф.взносов</w:t>
      </w:r>
      <w:proofErr w:type="spellEnd"/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производится бухгалте</w:t>
      </w:r>
      <w:r w:rsidR="00466140" w:rsidRPr="00E35D4D">
        <w:rPr>
          <w:rFonts w:ascii="Times New Roman" w:eastAsia="Calibri" w:hAnsi="Times New Roman" w:cs="Times New Roman"/>
          <w:sz w:val="28"/>
          <w:szCs w:val="28"/>
        </w:rPr>
        <w:t>рией бюджетного учреждения</w:t>
      </w: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в размере 1% от заработной платы на основании письменного заявления члена профсоюза. </w:t>
      </w:r>
      <w:r w:rsidRPr="00E35D4D">
        <w:rPr>
          <w:rFonts w:ascii="Times New Roman" w:hAnsi="Times New Roman" w:cs="Times New Roman"/>
          <w:sz w:val="28"/>
          <w:szCs w:val="28"/>
        </w:rPr>
        <w:t xml:space="preserve">Все расходы о выделении денежных средств по этим статьям производились на основании решений Постановлений профкома. </w:t>
      </w:r>
      <w:proofErr w:type="spellStart"/>
      <w:r w:rsidRPr="00E35D4D"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 w:rsidRPr="00E35D4D">
        <w:rPr>
          <w:rFonts w:ascii="Times New Roman" w:hAnsi="Times New Roman" w:cs="Times New Roman"/>
          <w:sz w:val="28"/>
          <w:szCs w:val="28"/>
        </w:rPr>
        <w:t xml:space="preserve"> - ревизионная комиссия на основании представленных подтверждающих документов (кассовые и товарные чеки) составляла акты на фактическое расходование денежных средств из членских профсоюзных взносов.</w:t>
      </w:r>
    </w:p>
    <w:p w:rsidR="00551C3B" w:rsidRPr="00E35D4D" w:rsidRDefault="00551C3B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обеспечения работников жилье</w:t>
      </w:r>
      <w:r w:rsidR="00A51E9E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(квартиры)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Республиканской Программы по </w:t>
      </w:r>
      <w:r w:rsidRPr="00E35D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социальной ипотеке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специалист территориальной профсоюзной организации работников образовании осуществляет правовое просвещение, консультирование членов профсоюза и полное сопровождение процесса от приема заявлений, формирования учетных дел, постановки на учет в отделе жилищной политики Исполнительного комитета Нижнекамского муниципального района до получения квартир.</w:t>
      </w:r>
    </w:p>
    <w:p w:rsidR="00551C3B" w:rsidRPr="00E35D4D" w:rsidRDefault="00551C3B" w:rsidP="00E35D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Это позволило обеспечить:</w:t>
      </w:r>
    </w:p>
    <w:p w:rsidR="00551C3B" w:rsidRPr="00E35D4D" w:rsidRDefault="00551C3B" w:rsidP="00E35D4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качественное формирование учетных дел,</w:t>
      </w:r>
    </w:p>
    <w:p w:rsidR="00551C3B" w:rsidRPr="00E35D4D" w:rsidRDefault="00551C3B" w:rsidP="00E35D4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первоочередную постановку на учет в Исполкоме работников образования,</w:t>
      </w:r>
    </w:p>
    <w:p w:rsidR="00551C3B" w:rsidRPr="00E35D4D" w:rsidRDefault="00551C3B" w:rsidP="00E35D4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оперативное (в кратчайшие сроки) включение в Сводный список Государственного жилищно</w:t>
      </w:r>
      <w:r w:rsidR="00DB492F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фонда при Президенте РТ нашего работника</w:t>
      </w:r>
      <w:r w:rsidR="00275D6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75D6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Атаевой</w:t>
      </w:r>
      <w:proofErr w:type="spellEnd"/>
      <w:r w:rsidR="00275D6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К.А.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B492F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признанного нуждающимся в жилье.</w:t>
      </w:r>
    </w:p>
    <w:p w:rsidR="0089733C" w:rsidRPr="00E35D4D" w:rsidRDefault="0089733C" w:rsidP="00B549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35D4D">
        <w:rPr>
          <w:rFonts w:ascii="Times New Roman" w:hAnsi="Times New Roman" w:cs="Times New Roman"/>
          <w:b/>
          <w:sz w:val="28"/>
          <w:szCs w:val="28"/>
        </w:rPr>
        <w:t>Важным направлением деятельности Профсоюза является общественный контроль по созданию здоровых и безопасных условий труда работникам</w:t>
      </w:r>
      <w:r w:rsidRPr="00E35D4D">
        <w:rPr>
          <w:rFonts w:ascii="Times New Roman" w:hAnsi="Times New Roman" w:cs="Times New Roman"/>
          <w:sz w:val="28"/>
          <w:szCs w:val="28"/>
        </w:rPr>
        <w:t xml:space="preserve">. </w:t>
      </w:r>
      <w:r w:rsidRPr="00E35D4D">
        <w:rPr>
          <w:rFonts w:ascii="Times New Roman" w:hAnsi="Times New Roman" w:cs="Times New Roman"/>
          <w:sz w:val="28"/>
          <w:szCs w:val="28"/>
          <w:lang w:eastAsia="ar-SA"/>
        </w:rPr>
        <w:t xml:space="preserve">Мероприятия по улучшению условий и охраны труда в ГБУ «Нижнекамский детский дом» выполнялись в полном объеме. Финансирование осуществлялось из средств бюджета Республики Татарстан. Систематически проводились обследования технического состояния зданий, сооружений, оборудования, машин и механизмов, приспособлений, средств коллективной и индивидуальной защиты работников, состояния санитарно-технических устройств, работы вентиляционных систем на соответствие требованиям охраны труда. </w:t>
      </w:r>
    </w:p>
    <w:p w:rsidR="00944ED2" w:rsidRPr="00E8695C" w:rsidRDefault="00944ED2" w:rsidP="00B54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В 2023</w:t>
      </w:r>
      <w:r w:rsidR="0089733C" w:rsidRPr="00E35D4D">
        <w:rPr>
          <w:rFonts w:ascii="Times New Roman" w:hAnsi="Times New Roman" w:cs="Times New Roman"/>
          <w:sz w:val="28"/>
          <w:szCs w:val="28"/>
          <w:lang w:eastAsia="ar-SA"/>
        </w:rPr>
        <w:t xml:space="preserve"> году проводилась</w:t>
      </w:r>
      <w:r w:rsidRPr="00944ED2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Pr="00E35D4D">
        <w:rPr>
          <w:rFonts w:ascii="Times New Roman" w:hAnsi="Times New Roman" w:cs="Times New Roman"/>
          <w:sz w:val="28"/>
          <w:szCs w:val="28"/>
          <w:lang w:eastAsia="ar-SA"/>
        </w:rPr>
        <w:t>Специальная оценка условий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труда</w:t>
      </w:r>
      <w:r w:rsidR="0089733C" w:rsidRPr="00E35D4D">
        <w:rPr>
          <w:rFonts w:ascii="Times New Roman" w:hAnsi="Times New Roman" w:cs="Times New Roman"/>
          <w:sz w:val="28"/>
          <w:szCs w:val="28"/>
          <w:lang w:eastAsia="ar-SA"/>
        </w:rPr>
        <w:t xml:space="preserve">. </w:t>
      </w:r>
      <w:r w:rsidRPr="00E8695C">
        <w:rPr>
          <w:rFonts w:ascii="Times New Roman" w:hAnsi="Times New Roman" w:cs="Times New Roman"/>
          <w:sz w:val="28"/>
          <w:szCs w:val="28"/>
        </w:rPr>
        <w:t xml:space="preserve">По итогам проведения СОУТ установлено: 35 рабочих мест с допустимыми условиями труда (Класс 2) и вредными условиями труда (класс 3): из них- Класс 3.1 – 16 рабочих мест, класс 3.2 – 5 рабочих мест. </w:t>
      </w:r>
      <w:r w:rsidRPr="00944ED2">
        <w:rPr>
          <w:rFonts w:ascii="Times New Roman" w:hAnsi="Times New Roman" w:cs="Times New Roman"/>
          <w:b/>
          <w:sz w:val="28"/>
          <w:szCs w:val="28"/>
        </w:rPr>
        <w:t xml:space="preserve">Доплата за вредные условия труда </w:t>
      </w:r>
      <w:proofErr w:type="gramStart"/>
      <w:r w:rsidRPr="00944ED2">
        <w:rPr>
          <w:rFonts w:ascii="Times New Roman" w:hAnsi="Times New Roman" w:cs="Times New Roman"/>
          <w:b/>
          <w:sz w:val="28"/>
          <w:szCs w:val="28"/>
        </w:rPr>
        <w:t>предоставляются  17</w:t>
      </w:r>
      <w:proofErr w:type="gramEnd"/>
      <w:r w:rsidRPr="00944ED2">
        <w:rPr>
          <w:rFonts w:ascii="Times New Roman" w:hAnsi="Times New Roman" w:cs="Times New Roman"/>
          <w:b/>
          <w:sz w:val="28"/>
          <w:szCs w:val="28"/>
        </w:rPr>
        <w:t xml:space="preserve"> работн</w:t>
      </w:r>
      <w:r w:rsidR="008404FF">
        <w:rPr>
          <w:rFonts w:ascii="Times New Roman" w:hAnsi="Times New Roman" w:cs="Times New Roman"/>
          <w:b/>
          <w:sz w:val="28"/>
          <w:szCs w:val="28"/>
        </w:rPr>
        <w:t>икам, дополнительный отпуск – 7</w:t>
      </w:r>
      <w:r w:rsidRPr="00944ED2">
        <w:rPr>
          <w:rFonts w:ascii="Times New Roman" w:hAnsi="Times New Roman" w:cs="Times New Roman"/>
          <w:b/>
          <w:sz w:val="28"/>
          <w:szCs w:val="28"/>
        </w:rPr>
        <w:t xml:space="preserve"> работникам</w:t>
      </w:r>
      <w:r w:rsidR="002C6A68">
        <w:rPr>
          <w:rFonts w:ascii="Times New Roman" w:hAnsi="Times New Roman" w:cs="Times New Roman"/>
          <w:sz w:val="28"/>
          <w:szCs w:val="28"/>
        </w:rPr>
        <w:t>. Р</w:t>
      </w:r>
      <w:r w:rsidRPr="00E8695C">
        <w:rPr>
          <w:rFonts w:ascii="Times New Roman" w:hAnsi="Times New Roman" w:cs="Times New Roman"/>
          <w:sz w:val="28"/>
          <w:szCs w:val="28"/>
        </w:rPr>
        <w:t xml:space="preserve">азработано и введено Положение о порядке учета микротравм работников с целью предупреждения производственного травматизма, а </w:t>
      </w:r>
      <w:proofErr w:type="gramStart"/>
      <w:r w:rsidRPr="00E8695C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E8695C">
        <w:rPr>
          <w:rFonts w:ascii="Times New Roman" w:hAnsi="Times New Roman" w:cs="Times New Roman"/>
          <w:sz w:val="28"/>
          <w:szCs w:val="28"/>
        </w:rPr>
        <w:t xml:space="preserve"> введен журнал учета микроповреждений (микротравм) работников на бумажном носителе. Введено Положение по идентификации опасностей и оценке уровней профессиональных рисков, с целью установления вредных и опасных факторов, которые идентифицированы на данных рабочих местах. Каждый работник был ознакомлен с результатами оценки профессиональных рисков под личную подпись.</w:t>
      </w:r>
    </w:p>
    <w:p w:rsidR="0089733C" w:rsidRPr="00E35D4D" w:rsidRDefault="0089733C" w:rsidP="00E35D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E35D4D">
        <w:rPr>
          <w:rFonts w:ascii="Times New Roman" w:hAnsi="Times New Roman" w:cs="Times New Roman"/>
          <w:sz w:val="28"/>
          <w:szCs w:val="28"/>
          <w:lang w:eastAsia="ar-SA"/>
        </w:rPr>
        <w:t xml:space="preserve">Нарушений </w:t>
      </w:r>
      <w:proofErr w:type="gramStart"/>
      <w:r w:rsidRPr="00E35D4D">
        <w:rPr>
          <w:rFonts w:ascii="Times New Roman" w:hAnsi="Times New Roman" w:cs="Times New Roman"/>
          <w:sz w:val="28"/>
          <w:szCs w:val="28"/>
          <w:lang w:eastAsia="ar-SA"/>
        </w:rPr>
        <w:t>прав</w:t>
      </w:r>
      <w:proofErr w:type="gramEnd"/>
      <w:r w:rsidRPr="00E35D4D">
        <w:rPr>
          <w:rFonts w:ascii="Times New Roman" w:hAnsi="Times New Roman" w:cs="Times New Roman"/>
          <w:sz w:val="28"/>
          <w:szCs w:val="28"/>
          <w:lang w:eastAsia="ar-SA"/>
        </w:rPr>
        <w:t xml:space="preserve"> работающих в части представления гарантий и компенсаций работникам, занятых на работах во вредных условиях труда, не соответствующих государственным нормативным требованиям охраны труда не выявлено.</w:t>
      </w:r>
      <w:r w:rsidRPr="00E35D4D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89733C" w:rsidRPr="00E35D4D" w:rsidRDefault="0089733C" w:rsidP="00E35D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В результате осуществления общественного контроля по охране труда </w:t>
      </w:r>
      <w:proofErr w:type="gramStart"/>
      <w:r w:rsidRPr="00E35D4D">
        <w:rPr>
          <w:rFonts w:ascii="Times New Roman" w:eastAsia="Calibri" w:hAnsi="Times New Roman" w:cs="Times New Roman"/>
          <w:sz w:val="28"/>
          <w:szCs w:val="28"/>
        </w:rPr>
        <w:t>обновлены  центры</w:t>
      </w:r>
      <w:proofErr w:type="gramEnd"/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 по  охране  труда  и пожарной  безопасности  на  рабочих  местах,  соблюдается  санитарно-гигиенический  режим,  требования  пожарной  безопасности,  изучается нормативная база по охране труда.</w:t>
      </w:r>
    </w:p>
    <w:p w:rsidR="0089733C" w:rsidRPr="00E35D4D" w:rsidRDefault="0089733C" w:rsidP="00E35D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b/>
          <w:sz w:val="28"/>
          <w:szCs w:val="28"/>
        </w:rPr>
        <w:t xml:space="preserve"> Всего финансировано мероприятий по охране труда</w:t>
      </w: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в отчетный период на сумму </w:t>
      </w:r>
      <w:r w:rsidR="002C6A68">
        <w:rPr>
          <w:rFonts w:ascii="Times New Roman" w:eastAsia="Calibri" w:hAnsi="Times New Roman" w:cs="Times New Roman"/>
          <w:sz w:val="28"/>
          <w:szCs w:val="28"/>
        </w:rPr>
        <w:t>1670 тыс. 537</w:t>
      </w:r>
      <w:r w:rsidR="002B2BA6" w:rsidRPr="00E35D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511CC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89733C" w:rsidRPr="00E35D4D" w:rsidRDefault="0089733C" w:rsidP="00E35D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b/>
          <w:sz w:val="28"/>
          <w:szCs w:val="28"/>
        </w:rPr>
        <w:t xml:space="preserve">В соответствии с </w:t>
      </w:r>
      <w:proofErr w:type="gramStart"/>
      <w:r w:rsidRPr="00E35D4D">
        <w:rPr>
          <w:rFonts w:ascii="Times New Roman" w:eastAsia="Calibri" w:hAnsi="Times New Roman" w:cs="Times New Roman"/>
          <w:b/>
          <w:sz w:val="28"/>
          <w:szCs w:val="28"/>
        </w:rPr>
        <w:t>планом</w:t>
      </w:r>
      <w:r w:rsidRPr="00E35D4D">
        <w:rPr>
          <w:rFonts w:ascii="Times New Roman" w:eastAsia="Calibri" w:hAnsi="Times New Roman" w:cs="Times New Roman"/>
          <w:sz w:val="28"/>
          <w:szCs w:val="28"/>
        </w:rPr>
        <w:t>,  были</w:t>
      </w:r>
      <w:proofErr w:type="gramEnd"/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проведены  мероприятия, посвященные </w:t>
      </w:r>
      <w:r w:rsidRPr="00E35D4D">
        <w:rPr>
          <w:rFonts w:ascii="Times New Roman" w:eastAsia="Calibri" w:hAnsi="Times New Roman" w:cs="Times New Roman"/>
          <w:b/>
          <w:sz w:val="28"/>
          <w:szCs w:val="28"/>
        </w:rPr>
        <w:t>Всемирному дню охраны труда</w:t>
      </w:r>
      <w:r w:rsidRPr="00E35D4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9733C" w:rsidRPr="00E35D4D" w:rsidRDefault="0089733C" w:rsidP="00E35D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sz w:val="28"/>
          <w:szCs w:val="28"/>
        </w:rPr>
        <w:t>- оформление методического центра охраны труда;</w:t>
      </w:r>
    </w:p>
    <w:p w:rsidR="00B5490C" w:rsidRDefault="0089733C" w:rsidP="00B5490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- проведены </w:t>
      </w:r>
      <w:proofErr w:type="gramStart"/>
      <w:r w:rsidRPr="00E35D4D">
        <w:rPr>
          <w:rFonts w:ascii="Times New Roman" w:eastAsia="Calibri" w:hAnsi="Times New Roman" w:cs="Times New Roman"/>
          <w:sz w:val="28"/>
          <w:szCs w:val="28"/>
        </w:rPr>
        <w:t>встречи  коллектива</w:t>
      </w:r>
      <w:proofErr w:type="gramEnd"/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со специалистами ГО и ЧС, пожарных служб  и антитеррористической безопасности.</w:t>
      </w:r>
    </w:p>
    <w:p w:rsidR="006D03AC" w:rsidRPr="00E35D4D" w:rsidRDefault="00275D6A" w:rsidP="00B549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В целях профилактики производственных заболеваний обеспечен </w:t>
      </w:r>
      <w:r w:rsidRPr="00E35D4D">
        <w:rPr>
          <w:rFonts w:ascii="Times New Roman" w:eastAsia="Calibri" w:hAnsi="Times New Roman" w:cs="Times New Roman"/>
          <w:b/>
          <w:sz w:val="28"/>
          <w:szCs w:val="28"/>
        </w:rPr>
        <w:t>100</w:t>
      </w:r>
      <w:proofErr w:type="gramStart"/>
      <w:r w:rsidRPr="00E35D4D">
        <w:rPr>
          <w:rFonts w:ascii="Times New Roman" w:eastAsia="Calibri" w:hAnsi="Times New Roman" w:cs="Times New Roman"/>
          <w:b/>
          <w:sz w:val="28"/>
          <w:szCs w:val="28"/>
        </w:rPr>
        <w:t>%</w:t>
      </w:r>
      <w:r w:rsidR="002B2BA6" w:rsidRPr="00E35D4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35D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35D4D">
        <w:rPr>
          <w:rFonts w:ascii="Times New Roman" w:eastAsia="Calibri" w:hAnsi="Times New Roman" w:cs="Times New Roman"/>
          <w:b/>
          <w:sz w:val="28"/>
          <w:szCs w:val="28"/>
        </w:rPr>
        <w:t>охват</w:t>
      </w:r>
      <w:proofErr w:type="gramEnd"/>
      <w:r w:rsidRPr="00E35D4D">
        <w:rPr>
          <w:rFonts w:ascii="Times New Roman" w:eastAsia="Calibri" w:hAnsi="Times New Roman" w:cs="Times New Roman"/>
          <w:b/>
          <w:sz w:val="28"/>
          <w:szCs w:val="28"/>
        </w:rPr>
        <w:t xml:space="preserve"> работников медосмотрами</w:t>
      </w:r>
      <w:r w:rsidR="00A57467" w:rsidRPr="00E35D4D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551C3B" w:rsidRPr="00E35D4D" w:rsidRDefault="006D03AC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связи со сложившейся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санитарно-эпидемиологической обстановкой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период распространения </w:t>
      </w:r>
      <w:proofErr w:type="spellStart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COVID-19, Гриппа, ОРВИ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продолжается разъяснительная работа с сотрудниками и воспитанниками детского дома по соблюдению и выполнению комплекса мер по профилактике заболеваний.</w:t>
      </w:r>
    </w:p>
    <w:p w:rsidR="00A453AC" w:rsidRPr="00E35D4D" w:rsidRDefault="00466140" w:rsidP="00E35D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5D4D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E35D4D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E35D4D">
        <w:rPr>
          <w:rFonts w:ascii="Times New Roman" w:hAnsi="Times New Roman" w:cs="Times New Roman"/>
          <w:b/>
          <w:sz w:val="28"/>
          <w:szCs w:val="28"/>
        </w:rPr>
        <w:t>«Профсоюзный бонус к пенсии»</w:t>
      </w:r>
      <w:r w:rsidRPr="00E35D4D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течение трех лет.</w:t>
      </w:r>
    </w:p>
    <w:p w:rsidR="00B04386" w:rsidRDefault="00B04386" w:rsidP="00B043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мая 2024 года для членов профсоюза доступно участие в проекте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ПрофПлюс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Основной  задачей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проекта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ПрофПлюс</w:t>
      </w:r>
      <w:proofErr w:type="spellEnd"/>
      <w:r>
        <w:rPr>
          <w:rFonts w:ascii="Times New Roman" w:hAnsi="Times New Roman" w:cs="Times New Roman"/>
          <w:sz w:val="28"/>
          <w:szCs w:val="28"/>
        </w:rPr>
        <w:t>» является создание условий для дополнительной социальной   поддержки членам профсоюза посредством предоставления скидок (бонусов и привилегий) и доступа к сервисам в рамках проекта.</w:t>
      </w:r>
    </w:p>
    <w:p w:rsidR="008B5F63" w:rsidRPr="00E35D4D" w:rsidRDefault="008B5F63" w:rsidP="00B549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льготного обеспечения работников образования </w:t>
      </w:r>
      <w:r w:rsidRPr="00E35D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санаторно-курортными путевками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453AC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</w:t>
      </w:r>
      <w:r w:rsidR="00B043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успешно реализуется. 3 работника </w:t>
      </w:r>
      <w:r w:rsidR="00B0438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отдохнули в санатории,</w:t>
      </w:r>
      <w:r w:rsidR="00CB5F0A" w:rsidRPr="00E35D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5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ребенка</w:t>
      </w:r>
      <w:r w:rsidR="00CB5F0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отдохнули </w:t>
      </w:r>
      <w:r w:rsidR="00CB5F0A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оздоровительном лагере «Камский Артек»</w:t>
      </w:r>
      <w:r w:rsidR="00CB5F0A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1C3B" w:rsidRPr="00E35D4D" w:rsidRDefault="008B5F63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Эффективной работе по развитию профсоюзного движения способствовала 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информационная составляющая</w:t>
      </w:r>
      <w:r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A21E7" w:rsidRPr="00E35D4D" w:rsidRDefault="00514E01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Для обеспечения информированности работников о деятельности Профсоюза, ситуации в отрасли, создания полноценного информационного пространства в первичной профсоюзной организации центра организована подписка на профсоюзную газету </w:t>
      </w:r>
      <w:r w:rsidR="00FF7259">
        <w:rPr>
          <w:rFonts w:ascii="Times New Roman" w:hAnsi="Times New Roman" w:cs="Times New Roman"/>
          <w:b/>
          <w:sz w:val="28"/>
          <w:szCs w:val="28"/>
        </w:rPr>
        <w:t>«Профсоюзная среда</w:t>
      </w:r>
      <w:r w:rsidRPr="00E35D4D">
        <w:rPr>
          <w:rFonts w:ascii="Times New Roman" w:hAnsi="Times New Roman" w:cs="Times New Roman"/>
          <w:b/>
          <w:sz w:val="28"/>
          <w:szCs w:val="28"/>
        </w:rPr>
        <w:t>»</w:t>
      </w:r>
      <w:r w:rsidRPr="00E35D4D">
        <w:rPr>
          <w:rFonts w:ascii="Times New Roman" w:hAnsi="Times New Roman" w:cs="Times New Roman"/>
          <w:sz w:val="28"/>
          <w:szCs w:val="28"/>
        </w:rPr>
        <w:t xml:space="preserve"> и ведётся подшивка всех номеров газеты, </w:t>
      </w:r>
      <w:proofErr w:type="gramStart"/>
      <w:r w:rsidRPr="00E35D4D">
        <w:rPr>
          <w:rFonts w:ascii="Times New Roman" w:hAnsi="Times New Roman" w:cs="Times New Roman"/>
          <w:sz w:val="28"/>
          <w:szCs w:val="28"/>
        </w:rPr>
        <w:t>оформлен  профсоюзный</w:t>
      </w:r>
      <w:proofErr w:type="gramEnd"/>
      <w:r w:rsidRPr="00E35D4D">
        <w:rPr>
          <w:rFonts w:ascii="Times New Roman" w:hAnsi="Times New Roman" w:cs="Times New Roman"/>
          <w:sz w:val="28"/>
          <w:szCs w:val="28"/>
        </w:rPr>
        <w:t xml:space="preserve"> уголок со сменными стендами. Для получения информации по правовым, трудовым вопросам работникам предоставляются нормативно-правовые документы, консультативная бесплатная помощь правового инспектора городского профсоюза управления образования, Ин</w:t>
      </w:r>
      <w:r w:rsidR="00CA21E7" w:rsidRPr="00E35D4D">
        <w:rPr>
          <w:rFonts w:ascii="Times New Roman" w:hAnsi="Times New Roman" w:cs="Times New Roman"/>
          <w:sz w:val="28"/>
          <w:szCs w:val="28"/>
        </w:rPr>
        <w:t>тернет-ресурсы (</w:t>
      </w:r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социальные сети и мессенджеры; в </w:t>
      </w:r>
      <w:proofErr w:type="spellStart"/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. «</w:t>
      </w:r>
      <w:proofErr w:type="spellStart"/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ВКонтакте</w:t>
      </w:r>
      <w:proofErr w:type="spellEnd"/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в группе профактива в «</w:t>
      </w:r>
      <w:r w:rsidR="00CA21E7" w:rsidRPr="00E35D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="00CA21E7" w:rsidRPr="00E35D4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="00CA21E7"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A21E7" w:rsidRDefault="00CA21E7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D4D">
        <w:rPr>
          <w:rFonts w:ascii="Times New Roman" w:hAnsi="Times New Roman" w:cs="Times New Roman"/>
          <w:sz w:val="28"/>
          <w:szCs w:val="28"/>
        </w:rPr>
        <w:t xml:space="preserve"> Работники детского дома</w:t>
      </w:r>
      <w:r w:rsidR="00514E01" w:rsidRPr="00E35D4D">
        <w:rPr>
          <w:rFonts w:ascii="Times New Roman" w:hAnsi="Times New Roman" w:cs="Times New Roman"/>
          <w:sz w:val="28"/>
          <w:szCs w:val="28"/>
        </w:rPr>
        <w:t xml:space="preserve"> знакомятся с информационными бюллетенями на профсоюзных собраниях, заседаниях комитетов. Телевидение является ещё одним информационным источником</w:t>
      </w:r>
      <w:r w:rsidR="00514E01" w:rsidRPr="00E35D4D">
        <w:rPr>
          <w:rFonts w:ascii="Times New Roman" w:hAnsi="Times New Roman" w:cs="Times New Roman"/>
          <w:bCs/>
          <w:sz w:val="28"/>
          <w:szCs w:val="28"/>
        </w:rPr>
        <w:t xml:space="preserve"> популяризации профсоюзных идей для самостоятельного просвещения. На </w:t>
      </w:r>
      <w:r w:rsidRPr="00E35D4D">
        <w:rPr>
          <w:rFonts w:ascii="Times New Roman" w:hAnsi="Times New Roman" w:cs="Times New Roman"/>
          <w:bCs/>
          <w:sz w:val="28"/>
          <w:szCs w:val="28"/>
        </w:rPr>
        <w:t>официальном сайте ГБУ «Нижнекамский детский дом»</w:t>
      </w:r>
      <w:r w:rsidR="00514E01" w:rsidRPr="00E35D4D">
        <w:rPr>
          <w:rFonts w:ascii="Times New Roman" w:hAnsi="Times New Roman" w:cs="Times New Roman"/>
          <w:bCs/>
          <w:sz w:val="28"/>
          <w:szCs w:val="28"/>
        </w:rPr>
        <w:t xml:space="preserve"> создана и работает вкладка «Профсоюз</w:t>
      </w:r>
      <w:r w:rsidRPr="00E35D4D">
        <w:rPr>
          <w:rFonts w:ascii="Times New Roman" w:hAnsi="Times New Roman" w:cs="Times New Roman"/>
          <w:bCs/>
          <w:sz w:val="28"/>
          <w:szCs w:val="28"/>
        </w:rPr>
        <w:t>».</w:t>
      </w:r>
      <w:r w:rsidRPr="00E35D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5490C" w:rsidRPr="00E35D4D" w:rsidRDefault="00B5490C" w:rsidP="00E35D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0E0D" w:rsidRPr="004A0C83" w:rsidRDefault="004A0C83" w:rsidP="004A0C83">
      <w:pPr>
        <w:tabs>
          <w:tab w:val="left" w:pos="100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A0C83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4A0C83">
        <w:rPr>
          <w:rFonts w:ascii="Times New Roman" w:hAnsi="Times New Roman" w:cs="Times New Roman"/>
          <w:sz w:val="28"/>
          <w:szCs w:val="28"/>
        </w:rPr>
        <w:t>профкома</w:t>
      </w:r>
      <w:r>
        <w:rPr>
          <w:rFonts w:ascii="Times New Roman" w:hAnsi="Times New Roman" w:cs="Times New Roman"/>
          <w:sz w:val="28"/>
          <w:szCs w:val="28"/>
        </w:rPr>
        <w:t xml:space="preserve">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С.И. Абдуллина</w:t>
      </w:r>
    </w:p>
    <w:sectPr w:rsidR="007B0E0D" w:rsidRPr="004A0C83" w:rsidSect="002D211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A37" w:rsidRDefault="008E6A37">
      <w:pPr>
        <w:spacing w:after="0" w:line="240" w:lineRule="auto"/>
      </w:pPr>
      <w:r>
        <w:separator/>
      </w:r>
    </w:p>
  </w:endnote>
  <w:endnote w:type="continuationSeparator" w:id="0">
    <w:p w:rsidR="008E6A37" w:rsidRDefault="008E6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3903612"/>
      <w:docPartObj>
        <w:docPartGallery w:val="Page Numbers (Bottom of Page)"/>
        <w:docPartUnique/>
      </w:docPartObj>
    </w:sdtPr>
    <w:sdtEndPr/>
    <w:sdtContent>
      <w:p w:rsidR="00A51E9E" w:rsidRDefault="00A51E9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1A48">
          <w:rPr>
            <w:noProof/>
          </w:rPr>
          <w:t>7</w:t>
        </w:r>
        <w:r>
          <w:fldChar w:fldCharType="end"/>
        </w:r>
      </w:p>
    </w:sdtContent>
  </w:sdt>
  <w:p w:rsidR="00A51E9E" w:rsidRDefault="00A51E9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A37" w:rsidRDefault="008E6A37">
      <w:pPr>
        <w:spacing w:after="0" w:line="240" w:lineRule="auto"/>
      </w:pPr>
      <w:r>
        <w:separator/>
      </w:r>
    </w:p>
  </w:footnote>
  <w:footnote w:type="continuationSeparator" w:id="0">
    <w:p w:rsidR="008E6A37" w:rsidRDefault="008E6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9704C"/>
    <w:multiLevelType w:val="hybridMultilevel"/>
    <w:tmpl w:val="E25A4C3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69777D8"/>
    <w:multiLevelType w:val="hybridMultilevel"/>
    <w:tmpl w:val="1174CDE6"/>
    <w:lvl w:ilvl="0" w:tplc="07AE2280">
      <w:start w:val="1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3A1856"/>
    <w:multiLevelType w:val="hybridMultilevel"/>
    <w:tmpl w:val="810C3DF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EE7073"/>
    <w:multiLevelType w:val="hybridMultilevel"/>
    <w:tmpl w:val="70DE8D02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BD3634"/>
    <w:multiLevelType w:val="hybridMultilevel"/>
    <w:tmpl w:val="2C88E2A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7F5C8A"/>
    <w:multiLevelType w:val="hybridMultilevel"/>
    <w:tmpl w:val="C97656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D54A7F"/>
    <w:multiLevelType w:val="hybridMultilevel"/>
    <w:tmpl w:val="50C4EFB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64274A"/>
    <w:multiLevelType w:val="hybridMultilevel"/>
    <w:tmpl w:val="E87A58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E9F"/>
    <w:multiLevelType w:val="hybridMultilevel"/>
    <w:tmpl w:val="880242E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384EFF"/>
    <w:multiLevelType w:val="hybridMultilevel"/>
    <w:tmpl w:val="2112080C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5E3F47"/>
    <w:multiLevelType w:val="hybridMultilevel"/>
    <w:tmpl w:val="07F2096C"/>
    <w:lvl w:ilvl="0" w:tplc="79703946">
      <w:start w:val="1"/>
      <w:numFmt w:val="bullet"/>
      <w:lvlText w:val="-"/>
      <w:lvlJc w:val="left"/>
      <w:pPr>
        <w:tabs>
          <w:tab w:val="num" w:pos="1466"/>
        </w:tabs>
        <w:ind w:left="1466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B67CE1"/>
    <w:multiLevelType w:val="hybridMultilevel"/>
    <w:tmpl w:val="19BE16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4CAE6B21"/>
    <w:multiLevelType w:val="hybridMultilevel"/>
    <w:tmpl w:val="7F960B58"/>
    <w:lvl w:ilvl="0" w:tplc="79703946">
      <w:start w:val="1"/>
      <w:numFmt w:val="bullet"/>
      <w:lvlText w:val="-"/>
      <w:lvlJc w:val="left"/>
      <w:pPr>
        <w:tabs>
          <w:tab w:val="num" w:pos="1468"/>
        </w:tabs>
        <w:ind w:left="1468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573AF1"/>
    <w:multiLevelType w:val="hybridMultilevel"/>
    <w:tmpl w:val="96524EC8"/>
    <w:lvl w:ilvl="0" w:tplc="757CA182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6725E1E"/>
    <w:multiLevelType w:val="hybridMultilevel"/>
    <w:tmpl w:val="D5DAC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932D15"/>
    <w:multiLevelType w:val="hybridMultilevel"/>
    <w:tmpl w:val="8F1A67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80550D"/>
    <w:multiLevelType w:val="hybridMultilevel"/>
    <w:tmpl w:val="43D46DF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69F36016"/>
    <w:multiLevelType w:val="hybridMultilevel"/>
    <w:tmpl w:val="F5541BB2"/>
    <w:lvl w:ilvl="0" w:tplc="CE96F728">
      <w:start w:val="3"/>
      <w:numFmt w:val="bullet"/>
      <w:lvlText w:val="-"/>
      <w:lvlJc w:val="left"/>
      <w:pPr>
        <w:tabs>
          <w:tab w:val="num" w:pos="2517"/>
        </w:tabs>
        <w:ind w:left="2440" w:hanging="283"/>
      </w:pPr>
      <w:rPr>
        <w:color w:val="FFFFFF"/>
      </w:rPr>
    </w:lvl>
    <w:lvl w:ilvl="1" w:tplc="0419000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963F21"/>
    <w:multiLevelType w:val="hybridMultilevel"/>
    <w:tmpl w:val="56406E50"/>
    <w:lvl w:ilvl="0" w:tplc="34DE88E6">
      <w:start w:val="14"/>
      <w:numFmt w:val="decimal"/>
      <w:lvlText w:val="%1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8A76833"/>
    <w:multiLevelType w:val="hybridMultilevel"/>
    <w:tmpl w:val="825C621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2"/>
  </w:num>
  <w:num w:numId="16">
    <w:abstractNumId w:val="5"/>
  </w:num>
  <w:num w:numId="17">
    <w:abstractNumId w:val="16"/>
  </w:num>
  <w:num w:numId="18">
    <w:abstractNumId w:val="0"/>
  </w:num>
  <w:num w:numId="19">
    <w:abstractNumId w:val="11"/>
  </w:num>
  <w:num w:numId="20">
    <w:abstractNumId w:val="18"/>
  </w:num>
  <w:num w:numId="21">
    <w:abstractNumId w:val="7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6BB"/>
    <w:rsid w:val="00092423"/>
    <w:rsid w:val="000E2E6D"/>
    <w:rsid w:val="001A0149"/>
    <w:rsid w:val="002456AC"/>
    <w:rsid w:val="002511CC"/>
    <w:rsid w:val="00275D6A"/>
    <w:rsid w:val="002877B6"/>
    <w:rsid w:val="002B2BA6"/>
    <w:rsid w:val="002C6A68"/>
    <w:rsid w:val="002D2115"/>
    <w:rsid w:val="002F5FFA"/>
    <w:rsid w:val="0035624B"/>
    <w:rsid w:val="00357100"/>
    <w:rsid w:val="003B7758"/>
    <w:rsid w:val="004557D8"/>
    <w:rsid w:val="00466140"/>
    <w:rsid w:val="00473498"/>
    <w:rsid w:val="004A0C83"/>
    <w:rsid w:val="004B670F"/>
    <w:rsid w:val="004D0C30"/>
    <w:rsid w:val="00514E01"/>
    <w:rsid w:val="00551C3B"/>
    <w:rsid w:val="00552261"/>
    <w:rsid w:val="005545AB"/>
    <w:rsid w:val="005922E1"/>
    <w:rsid w:val="00593C85"/>
    <w:rsid w:val="005B0731"/>
    <w:rsid w:val="0064710B"/>
    <w:rsid w:val="006D03AC"/>
    <w:rsid w:val="006D3FEA"/>
    <w:rsid w:val="007332CE"/>
    <w:rsid w:val="007B0E0D"/>
    <w:rsid w:val="007C6529"/>
    <w:rsid w:val="008404FF"/>
    <w:rsid w:val="00870CB2"/>
    <w:rsid w:val="00893D40"/>
    <w:rsid w:val="0089733C"/>
    <w:rsid w:val="008B4A10"/>
    <w:rsid w:val="008B5F63"/>
    <w:rsid w:val="008E6A37"/>
    <w:rsid w:val="008F684D"/>
    <w:rsid w:val="00944ED2"/>
    <w:rsid w:val="00976594"/>
    <w:rsid w:val="0098141E"/>
    <w:rsid w:val="00990E39"/>
    <w:rsid w:val="009938F7"/>
    <w:rsid w:val="00996081"/>
    <w:rsid w:val="009E1F81"/>
    <w:rsid w:val="00A26B3E"/>
    <w:rsid w:val="00A453AC"/>
    <w:rsid w:val="00A51E9E"/>
    <w:rsid w:val="00A57467"/>
    <w:rsid w:val="00A74BDF"/>
    <w:rsid w:val="00A878C3"/>
    <w:rsid w:val="00AC0E03"/>
    <w:rsid w:val="00B04386"/>
    <w:rsid w:val="00B5490C"/>
    <w:rsid w:val="00B6616C"/>
    <w:rsid w:val="00BA7899"/>
    <w:rsid w:val="00BD00F0"/>
    <w:rsid w:val="00BE2857"/>
    <w:rsid w:val="00BE5D91"/>
    <w:rsid w:val="00BF78AB"/>
    <w:rsid w:val="00C24300"/>
    <w:rsid w:val="00C606BB"/>
    <w:rsid w:val="00C97A77"/>
    <w:rsid w:val="00CA0F7F"/>
    <w:rsid w:val="00CA21E7"/>
    <w:rsid w:val="00CB5F0A"/>
    <w:rsid w:val="00CE75BF"/>
    <w:rsid w:val="00D12822"/>
    <w:rsid w:val="00D6462B"/>
    <w:rsid w:val="00D77131"/>
    <w:rsid w:val="00DB372E"/>
    <w:rsid w:val="00DB492F"/>
    <w:rsid w:val="00DD4448"/>
    <w:rsid w:val="00DE1390"/>
    <w:rsid w:val="00E35D4D"/>
    <w:rsid w:val="00E515DE"/>
    <w:rsid w:val="00E847FD"/>
    <w:rsid w:val="00EA167E"/>
    <w:rsid w:val="00EA1684"/>
    <w:rsid w:val="00EA5E0F"/>
    <w:rsid w:val="00ED1A48"/>
    <w:rsid w:val="00ED57DF"/>
    <w:rsid w:val="00F2448E"/>
    <w:rsid w:val="00FF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425C4B-CF2A-46CD-82BC-BD3D301C7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06BB"/>
  </w:style>
  <w:style w:type="paragraph" w:styleId="a3">
    <w:name w:val="Title"/>
    <w:basedOn w:val="a"/>
    <w:link w:val="a4"/>
    <w:qFormat/>
    <w:rsid w:val="00C606B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C606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C606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C606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60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C606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C60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606B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C606BB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592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0E2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C3638-86A0-4CE7-89AF-05E68AEE8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7</Pages>
  <Words>2325</Words>
  <Characters>13253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Анастасия</cp:lastModifiedBy>
  <cp:revision>11</cp:revision>
  <cp:lastPrinted>2023-01-16T07:19:00Z</cp:lastPrinted>
  <dcterms:created xsi:type="dcterms:W3CDTF">2023-02-14T05:03:00Z</dcterms:created>
  <dcterms:modified xsi:type="dcterms:W3CDTF">2025-02-14T11:23:00Z</dcterms:modified>
</cp:coreProperties>
</file>